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03-06/2026/4654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78.77.025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Северо-Восточная хорда (МСД)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Северо-Восточная хорда (МСД)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пн,вт,ср,чт,пт,сб,вс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пн,вт,ср,чт,пт,сб,вс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пн,вт,ср,чт,пт,сб,вс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пн,вт,ср,чт,пт,сб,вс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пн,вт,ср,чт,пт,сб,вс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пн,вт,ср,чт,пт,сб,вс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пн,вт,ср,чт,пт,сб,вс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пн,вт,ср,чт,пт,сб,вс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пн,вт,ср,чт,пт,сб,вс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пн,вт,ср,чт,пт,сб,вс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пн,вт,ср,чт,пт,сб,вс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пн,вт,ср,чт,пт,сб,вс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21.12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11.01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